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94" w:rsidRPr="00850294" w:rsidRDefault="00136E78" w:rsidP="00850294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50294">
        <w:rPr>
          <w:rFonts w:ascii="Times New Roman" w:hAnsi="Times New Roman" w:cs="Times New Roman"/>
          <w:b/>
          <w:sz w:val="32"/>
          <w:szCs w:val="32"/>
        </w:rPr>
        <w:t>Как найти первую работу студенту</w:t>
      </w:r>
      <w:r w:rsidR="00850294">
        <w:rPr>
          <w:rFonts w:ascii="Times New Roman" w:hAnsi="Times New Roman" w:cs="Times New Roman"/>
          <w:b/>
          <w:sz w:val="32"/>
          <w:szCs w:val="32"/>
        </w:rPr>
        <w:t>.</w:t>
      </w:r>
    </w:p>
    <w:p w:rsidR="00136E78" w:rsidRPr="00850294" w:rsidRDefault="00136E78" w:rsidP="0085029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sz w:val="24"/>
          <w:szCs w:val="24"/>
        </w:rPr>
        <w:t>Чтобы сразу после получения диплома найти серьезную работу по специальности, лучше</w:t>
      </w:r>
      <w:r w:rsidRPr="00850294">
        <w:rPr>
          <w:rFonts w:ascii="Times New Roman" w:hAnsi="Times New Roman" w:cs="Times New Roman"/>
          <w:sz w:val="24"/>
          <w:szCs w:val="24"/>
          <w:lang w:eastAsia="ru-RU"/>
        </w:rPr>
        <w:t xml:space="preserve"> начинать работать еще во время учебы. Тогда к моменту окончания вуза у выпускника будет какой-то опыт, с которым проще устроиться. Но куда берут студентов без опыта? Как найти первую работу и как понравиться работодателю? Эта статья поможет разобраться в теме.</w:t>
      </w:r>
    </w:p>
    <w:p w:rsidR="00136E78" w:rsidRPr="00850294" w:rsidRDefault="00136E78" w:rsidP="0085029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Существует стереотип: всем работодателям нужны сотрудники с опытом, а получить его негде, потому что без опыта никуда не берут, — ситуация тупиковая. На самом деле не всё так безнадежно. Да, конкуренция среди молодых специалистов при поиске работы высокая. Но это повод проявить активность при поиске работы, чтобы </w:t>
      </w:r>
      <w:proofErr w:type="gramStart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заметили и выбрали</w:t>
      </w:r>
      <w:proofErr w:type="gramEnd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именно вас». Главное — начните искать. Не рассчитывайте на быстрый результат, но и не воспринимайте процесс </w:t>
      </w:r>
      <w:proofErr w:type="gramStart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поиска</w:t>
      </w:r>
      <w:proofErr w:type="gramEnd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как пустую трату времени, даже если он затянется. Это тоже опыт, который дает вам общее представление о работодателях, их ожиданиях от молодых соискателей, помогает научиться </w:t>
      </w:r>
      <w:proofErr w:type="gramStart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правильно</w:t>
      </w:r>
      <w:proofErr w:type="gramEnd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преподносить себя на собеседованиях.</w:t>
      </w:r>
    </w:p>
    <w:p w:rsidR="00850294" w:rsidRDefault="00850294" w:rsidP="00850294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36E78" w:rsidRPr="00850294" w:rsidRDefault="00136E78" w:rsidP="00850294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Вариант: работа не по профилю</w:t>
      </w:r>
    </w:p>
    <w:p w:rsidR="00850294" w:rsidRDefault="00136E78" w:rsidP="0085029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Самые популярные профессиональные области, в которых работодатели ищут молодых специалистов, — это продажи, туризм, гостиницы, рестораны и административный персонал. А самые распространенные вакансии, ориентированные на молодежь, — это официант, менеджер по продажам, повар, курьер, продавец-консультант и менеджер по работе с клиентами. Нетрудно заметить, что указанные выше позиции не предполагают глубоких профессиональных знаний по отраслевой принадлежности вакансии. </w:t>
      </w:r>
    </w:p>
    <w:p w:rsidR="00850294" w:rsidRPr="00850294" w:rsidRDefault="00136E78" w:rsidP="0085029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Казалось бы, работа официанта вряд ли может быть чем-то полезна в смысле старта для будущей профессиональной карьеры, например </w:t>
      </w:r>
      <w:proofErr w:type="spellStart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маркетолога</w:t>
      </w:r>
      <w:proofErr w:type="spellEnd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или юриста. Но на самом деле даже работа не по профилю дает определенные универсальные навыки, а успехи в ней </w:t>
      </w:r>
      <w:proofErr w:type="gramStart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развивают и демонстрируют</w:t>
      </w:r>
      <w:proofErr w:type="gramEnd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будущему работодателю качества, важные для большинства профессиональных сфер: как минимум — активность, находчивость, оперативность, внимательность, умение находить контакт с людьми, убеждать. В этом смысле работа, например менеджера по продажам или по работе с клиентами, может стать хорошим стартом для многих разных профессий.</w:t>
      </w:r>
    </w:p>
    <w:p w:rsidR="00136E78" w:rsidRPr="00850294" w:rsidRDefault="00136E78" w:rsidP="0085029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Если говорить о гуманитарных специальностях, то многие компании склонны брать на стартовые позиции молодых специалистов, отбирая их по личностным компетенциям, а практическим навыкам учить уже на месте. Работу во время учебы работодатель может </w:t>
      </w: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рассматривать как активность и стремление к самостоятельности. И не так уж важно, в какой сфере этот опыт был получен».</w:t>
      </w:r>
    </w:p>
    <w:p w:rsidR="00136E78" w:rsidRPr="00850294" w:rsidRDefault="00136E78" w:rsidP="0085029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Словом, не бойтесь, что запись о работе не по профилю испортит ваше резюме.</w:t>
      </w:r>
    </w:p>
    <w:p w:rsidR="00850294" w:rsidRDefault="00850294" w:rsidP="00850294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36E78" w:rsidRPr="00850294" w:rsidRDefault="00136E78" w:rsidP="00850294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Вариант:</w:t>
      </w:r>
      <w:r w:rsidR="00850294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50294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по профилю</w:t>
      </w:r>
    </w:p>
    <w:p w:rsidR="00136E78" w:rsidRPr="00850294" w:rsidRDefault="00136E78" w:rsidP="0085029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Названные выше профессиональные области — лидеры в привлечении труда молодежи, но кадровый рынок ими не ограничивается. Сферы консультирования, финансов, банков, инвестиций, маркетинга, рекламы и PR тоже сравнительно активно привлекают молодых. А среди вакансий встречаются и позиции начинающих специалистов, в том числе в солидных компаниях соответствующих профессиональных областей. Зачем студенты таким работодателям?</w:t>
      </w:r>
    </w:p>
    <w:p w:rsidR="00136E78" w:rsidRPr="00850294" w:rsidRDefault="00136E78" w:rsidP="0085029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Во-первых, студентов предпочитают брать компании, которым важно «вырастить» сотрудников «под себя». Бывает, что отсутствие опыта — это даже плюс в глазах работодателя, потому что проще с нуля научить новичков своим подходам к работе, чем переучивать тех, кто уже обременен чужими методами. Например, юридические фирмы и компании в сфере финансового консультирования довольно активно привлекают талантливых студентов практикантами и стажерами, присматриваются к ним, а потом принимают самых перспективных в штат на начальные позиции, позволяя постепенно подниматься по карьерным ступенькам. Такой путь прошли многие успешные профессионалы. В банки тоже вполне реально попасть оператором или младшим специалистом. Рекламные и </w:t>
      </w:r>
      <w:proofErr w:type="spellStart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креативные</w:t>
      </w:r>
      <w:proofErr w:type="spellEnd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агентства также довольно активно привлекают на работу студентов.</w:t>
      </w:r>
    </w:p>
    <w:p w:rsidR="00136E78" w:rsidRPr="00850294" w:rsidRDefault="00136E78" w:rsidP="00D5700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Да, зарплата начинающего специалиста без опыта поначалу, как правило, крошечная — вероятно, официантом или барменом вы заработаете существенно больше. В случае с летней практикой или стажировкой и вовсе может идти речь о бесплатном варианте исключительно ради опыта. При этом работа у начинающих почти всегда рутинная, поначалу с самыми простыми функциями, а загруженность может быть интенсивной. Зато это шанс присмотреться к своей профессиональной среде изнутри, «зацепиться» в ней и, проявив себя, расти дальше. С точки зрения карьерных перспектив такая работа даст больше шансов, чем непрофильная работа, но за большие деньги.</w:t>
      </w:r>
    </w:p>
    <w:p w:rsidR="00136E78" w:rsidRPr="00850294" w:rsidRDefault="00136E78" w:rsidP="00D5700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Если вы хорошо прошли практику или стажировку, но вам не предложили устроиться на работу в штат, попросите у вашего куратора письменную рекомендацию с описанием задач, которые вы выполняли, и ваших успехов. Она пригодится в дальнейшем при поиске работы.</w:t>
      </w:r>
    </w:p>
    <w:p w:rsidR="00D57000" w:rsidRDefault="00D57000" w:rsidP="00850294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36E78" w:rsidRPr="00D57000" w:rsidRDefault="00136E78" w:rsidP="00850294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57000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Где искать работу</w:t>
      </w:r>
    </w:p>
    <w:p w:rsidR="00136E78" w:rsidRPr="00D57000" w:rsidRDefault="00136E78" w:rsidP="00D5700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7000">
        <w:rPr>
          <w:rFonts w:ascii="Times New Roman" w:hAnsi="Times New Roman" w:cs="Times New Roman"/>
          <w:sz w:val="24"/>
          <w:szCs w:val="24"/>
          <w:lang w:eastAsia="ru-RU"/>
        </w:rPr>
        <w:t xml:space="preserve">В поиске работы лучше задействовать сразу несколько ресурсов — так вы </w:t>
      </w:r>
      <w:proofErr w:type="gramStart"/>
      <w:r w:rsidRPr="00D57000">
        <w:rPr>
          <w:rFonts w:ascii="Times New Roman" w:hAnsi="Times New Roman" w:cs="Times New Roman"/>
          <w:sz w:val="24"/>
          <w:szCs w:val="24"/>
          <w:lang w:eastAsia="ru-RU"/>
        </w:rPr>
        <w:t>повышаете свои шансы и получаете</w:t>
      </w:r>
      <w:proofErr w:type="gramEnd"/>
      <w:r w:rsidRPr="00D57000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выбора из нескольких вариантов.</w:t>
      </w:r>
    </w:p>
    <w:p w:rsidR="00136E78" w:rsidRPr="00D57000" w:rsidRDefault="00136E78" w:rsidP="00D5700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E6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Интернет-ресурсы.</w:t>
      </w:r>
      <w:r w:rsidR="00D57000" w:rsidRPr="00D570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000">
        <w:rPr>
          <w:rFonts w:ascii="Times New Roman" w:hAnsi="Times New Roman" w:cs="Times New Roman"/>
          <w:sz w:val="24"/>
          <w:szCs w:val="24"/>
          <w:lang w:eastAsia="ru-RU"/>
        </w:rPr>
        <w:t>Найти работу мож</w:t>
      </w:r>
      <w:r w:rsidR="00D57000" w:rsidRPr="00D57000">
        <w:rPr>
          <w:rFonts w:ascii="Times New Roman" w:hAnsi="Times New Roman" w:cs="Times New Roman"/>
          <w:sz w:val="24"/>
          <w:szCs w:val="24"/>
          <w:lang w:eastAsia="ru-RU"/>
        </w:rPr>
        <w:t xml:space="preserve">но не только на </w:t>
      </w:r>
      <w:proofErr w:type="gramStart"/>
      <w:r w:rsidR="00D57000" w:rsidRPr="00D57000">
        <w:rPr>
          <w:rFonts w:ascii="Times New Roman" w:hAnsi="Times New Roman" w:cs="Times New Roman"/>
          <w:sz w:val="24"/>
          <w:szCs w:val="24"/>
          <w:lang w:eastAsia="ru-RU"/>
        </w:rPr>
        <w:t>сайтах</w:t>
      </w:r>
      <w:proofErr w:type="gramEnd"/>
      <w:r w:rsidRPr="00D57000">
        <w:rPr>
          <w:rFonts w:ascii="Times New Roman" w:hAnsi="Times New Roman" w:cs="Times New Roman"/>
          <w:sz w:val="24"/>
          <w:szCs w:val="24"/>
          <w:lang w:eastAsia="ru-RU"/>
        </w:rPr>
        <w:t xml:space="preserve"> но и в тематических группах в социальных сетях. Их много самых разных, и работа для студентов встречается не только в таких, которые так и называются, но и в специализированных профессиональных группах, например: «работа для журналистов», «работа для </w:t>
      </w:r>
      <w:proofErr w:type="spellStart"/>
      <w:r w:rsidRPr="00D57000">
        <w:rPr>
          <w:rFonts w:ascii="Times New Roman" w:hAnsi="Times New Roman" w:cs="Times New Roman"/>
          <w:sz w:val="24"/>
          <w:szCs w:val="24"/>
          <w:lang w:eastAsia="ru-RU"/>
        </w:rPr>
        <w:t>маркето</w:t>
      </w:r>
      <w:r w:rsidR="00D57000" w:rsidRPr="00D57000">
        <w:rPr>
          <w:rFonts w:ascii="Times New Roman" w:hAnsi="Times New Roman" w:cs="Times New Roman"/>
          <w:sz w:val="24"/>
          <w:szCs w:val="24"/>
          <w:lang w:eastAsia="ru-RU"/>
        </w:rPr>
        <w:t>логов</w:t>
      </w:r>
      <w:proofErr w:type="spellEnd"/>
      <w:r w:rsidR="00D57000" w:rsidRPr="00D57000">
        <w:rPr>
          <w:rFonts w:ascii="Times New Roman" w:hAnsi="Times New Roman" w:cs="Times New Roman"/>
          <w:sz w:val="24"/>
          <w:szCs w:val="24"/>
          <w:lang w:eastAsia="ru-RU"/>
        </w:rPr>
        <w:t>» и так далее. У Студенческой биржи труда Республики Карелия</w:t>
      </w:r>
      <w:r w:rsidRPr="00D57000">
        <w:rPr>
          <w:rFonts w:ascii="Times New Roman" w:hAnsi="Times New Roman" w:cs="Times New Roman"/>
          <w:sz w:val="24"/>
          <w:szCs w:val="24"/>
          <w:lang w:eastAsia="ru-RU"/>
        </w:rPr>
        <w:t xml:space="preserve"> тоже есть </w:t>
      </w:r>
      <w:r w:rsidR="00D57000" w:rsidRPr="00D57000">
        <w:rPr>
          <w:rFonts w:ascii="Times New Roman" w:hAnsi="Times New Roman" w:cs="Times New Roman"/>
          <w:sz w:val="24"/>
          <w:szCs w:val="24"/>
          <w:lang w:eastAsia="ru-RU"/>
        </w:rPr>
        <w:t xml:space="preserve">страницы </w:t>
      </w:r>
      <w:r w:rsidR="00D57000" w:rsidRPr="00D570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7000" w:rsidRPr="00D5700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D57000" w:rsidRPr="00D57000">
        <w:rPr>
          <w:rFonts w:ascii="Times New Roman" w:hAnsi="Times New Roman" w:cs="Times New Roman"/>
          <w:sz w:val="24"/>
          <w:szCs w:val="24"/>
        </w:rPr>
        <w:t xml:space="preserve">:    </w:t>
      </w:r>
      <w:hyperlink r:id="rId4" w:history="1">
        <w:r w:rsidR="00D57000" w:rsidRPr="00D57000">
          <w:rPr>
            <w:rStyle w:val="a3"/>
            <w:rFonts w:ascii="Times New Roman" w:hAnsi="Times New Roman" w:cs="Times New Roman"/>
            <w:sz w:val="24"/>
            <w:szCs w:val="24"/>
          </w:rPr>
          <w:t>https://vk.com/mbirzha</w:t>
        </w:r>
      </w:hyperlink>
      <w:r w:rsidR="00D57000" w:rsidRPr="00D57000">
        <w:rPr>
          <w:rFonts w:ascii="Times New Roman" w:hAnsi="Times New Roman" w:cs="Times New Roman"/>
          <w:sz w:val="24"/>
          <w:szCs w:val="24"/>
        </w:rPr>
        <w:t>,</w:t>
      </w:r>
      <w:r w:rsidR="00D57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000" w:rsidRPr="00D57000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="00D57000" w:rsidRPr="00D57000">
        <w:rPr>
          <w:rFonts w:ascii="Times New Roman" w:hAnsi="Times New Roman" w:cs="Times New Roman"/>
          <w:sz w:val="24"/>
          <w:szCs w:val="24"/>
          <w:lang w:val="en-US"/>
        </w:rPr>
        <w:t>ucentr</w:t>
      </w:r>
      <w:proofErr w:type="spellEnd"/>
      <w:r w:rsidR="00D57000" w:rsidRPr="00D5700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57000" w:rsidRPr="00D57000">
        <w:rPr>
          <w:rFonts w:ascii="Times New Roman" w:hAnsi="Times New Roman" w:cs="Times New Roman"/>
          <w:sz w:val="24"/>
          <w:szCs w:val="24"/>
          <w:lang w:val="en-US"/>
        </w:rPr>
        <w:t>sampo</w:t>
      </w:r>
      <w:proofErr w:type="spellEnd"/>
      <w:r w:rsidR="00D57000" w:rsidRPr="00D570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57000" w:rsidRPr="00D570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57000">
        <w:rPr>
          <w:rFonts w:ascii="Times New Roman" w:hAnsi="Times New Roman" w:cs="Times New Roman"/>
          <w:sz w:val="24"/>
          <w:szCs w:val="24"/>
        </w:rPr>
        <w:t>,</w:t>
      </w:r>
      <w:r w:rsidR="00D57000" w:rsidRPr="00D57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7000">
        <w:rPr>
          <w:rFonts w:ascii="Times New Roman" w:hAnsi="Times New Roman" w:cs="Times New Roman"/>
          <w:sz w:val="24"/>
          <w:szCs w:val="24"/>
          <w:lang w:eastAsia="ru-RU"/>
        </w:rPr>
        <w:t>где регулярно появляются новые интересные вак</w:t>
      </w:r>
      <w:r w:rsidR="00D57000" w:rsidRPr="00D57000">
        <w:rPr>
          <w:rFonts w:ascii="Times New Roman" w:hAnsi="Times New Roman" w:cs="Times New Roman"/>
          <w:sz w:val="24"/>
          <w:szCs w:val="24"/>
          <w:lang w:eastAsia="ru-RU"/>
        </w:rPr>
        <w:t xml:space="preserve">ансии. </w:t>
      </w:r>
    </w:p>
    <w:p w:rsidR="00136E78" w:rsidRPr="00850294" w:rsidRDefault="00136E78" w:rsidP="00850294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1E6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Знакомства.</w:t>
      </w: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Совет «поспрашивать знакомых» только на первый взгляд кажется слишком очевидным. На самом деле, прекрасно зная об этом способе, некоторые молодые люди просто стесняются попросить у друзей и близких помощи в поиске работы. А зря. Такая просьба далеко не всегда — обременение своими проблемами и пресловутый «блат», в результате может получиться взаимовыгодная «сделка».</w:t>
      </w:r>
    </w:p>
    <w:p w:rsidR="00136E78" w:rsidRPr="00850294" w:rsidRDefault="00136E78" w:rsidP="00D5700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Дело в том, что работодателям проще взять толкового человека по рекомендации, чем проводить долгий отбор. Расскажите друзьям и знакомым, что ищете работу, разместите об этом пост на своей странице в </w:t>
      </w:r>
      <w:proofErr w:type="spellStart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соцсетях</w:t>
      </w:r>
      <w:proofErr w:type="spellEnd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 Может быть, где-то как раз ищут человека на функционал, который вам подходит. Не бойтесь подойти с таким </w:t>
      </w:r>
      <w:r w:rsidR="00FC1E6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вопросом к преподавателям в образовательной организации</w:t>
      </w: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Они нередко совмещают преподавание с практической работой, или, по крайней мере, у них есть связи в интересующей вас профессиональной среде. Преподаватели, связанные с практической работой, и сами часто присматриваются к персп</w:t>
      </w:r>
      <w:r w:rsidR="00FC1E6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ективным студентам</w:t>
      </w: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Как минимум можно рассчитывать на рекомендацию преподавателя, известного в профессиональной отрасли, если вы сильный студент и ищете работу сами.</w:t>
      </w:r>
    </w:p>
    <w:p w:rsidR="00136E78" w:rsidRPr="00850294" w:rsidRDefault="00FC1E64" w:rsidP="00FC1E6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1E6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36E78" w:rsidRPr="00FC1E6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36E78"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упус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кайте шанс проявить себя на производственной практике или стажировке</w:t>
      </w:r>
      <w:r w:rsidR="00136E78"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— возможно, после бесплатной практики вас с радостью возьмут туда на работу.</w:t>
      </w:r>
    </w:p>
    <w:p w:rsidR="00136E78" w:rsidRPr="00850294" w:rsidRDefault="00136E78" w:rsidP="00850294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C1E6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Прямое обращение на удачу</w:t>
      </w:r>
      <w:proofErr w:type="gramEnd"/>
      <w:r w:rsidRPr="00FC1E6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Не стесняйтесь и сами предлагать свою кандидатуру напрямую тем работодателям, в которых вы заинтересованы.</w:t>
      </w:r>
    </w:p>
    <w:p w:rsidR="00136E78" w:rsidRPr="00850294" w:rsidRDefault="00136E78" w:rsidP="00FC1E6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Например, если вы учитесь по </w:t>
      </w:r>
      <w:proofErr w:type="spellStart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ИТ-специальности</w:t>
      </w:r>
      <w:proofErr w:type="spellEnd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сделайте подборку </w:t>
      </w:r>
      <w:proofErr w:type="spellStart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ИТ-компаний</w:t>
      </w:r>
      <w:proofErr w:type="spellEnd"/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в которые хотели бы попасть, найдите их контакты (они всегда указаны на сайтах серьезных компаний, у некоторых бывает специальный раздел «Хочу у вас работать») и напишите о своем желании попасть к ним на работу.</w:t>
      </w:r>
    </w:p>
    <w:p w:rsidR="00136E78" w:rsidRDefault="00136E78" w:rsidP="00FC1E6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Если вам известны имена руководителей и ведущих сотрудников интересующих вас работодателей, попробуйте найти их контакты — иногда адреса электронной почты </w:t>
      </w:r>
      <w:r w:rsidRPr="008502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тоже указывают на сайтах компаний, а кого-то можно найти в социальных сетях — и обратитесь к ним напрямую. Только не будьте слишком навязчивыми, а сообщение нужно составлять так же продуманно, как в случае обращения через сайт компании.</w:t>
      </w:r>
    </w:p>
    <w:p w:rsidR="00FC1E64" w:rsidRPr="00850294" w:rsidRDefault="00FC1E64" w:rsidP="00FC1E6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136E78" w:rsidRPr="00E71801" w:rsidRDefault="00136E78" w:rsidP="00D1026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1801">
        <w:rPr>
          <w:rFonts w:ascii="Times New Roman" w:hAnsi="Times New Roman" w:cs="Times New Roman"/>
          <w:b/>
          <w:sz w:val="24"/>
          <w:szCs w:val="24"/>
          <w:lang w:eastAsia="ru-RU"/>
        </w:rPr>
        <w:t>Как заинтересовать работодателя</w:t>
      </w:r>
    </w:p>
    <w:p w:rsidR="00136E78" w:rsidRPr="00D1026B" w:rsidRDefault="00136E78" w:rsidP="00E71801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 к потенциальному работодателю, отнеситесь к составлению письма максимально ответственно. Хотя у вас еще не было опыта работы, вы все равно может</w:t>
      </w:r>
      <w:r w:rsidR="00FC1E64" w:rsidRPr="00D1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составить резюме. </w:t>
      </w:r>
      <w:r w:rsidRPr="00D1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Укажите, где вы учитесь, по каким предметам у вас заметные успехи, что вы умеете в практическом смысле. Например, если вы студент по </w:t>
      </w:r>
      <w:proofErr w:type="spellStart"/>
      <w:r w:rsidRPr="00D102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ИТ-специальностям</w:t>
      </w:r>
      <w:proofErr w:type="spellEnd"/>
      <w:r w:rsidRPr="00D1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уже собирали сайты, делали какие-то приложения, пусть даже только ради забавы, напишите про это.</w:t>
      </w:r>
    </w:p>
    <w:p w:rsidR="00136E78" w:rsidRPr="00D1026B" w:rsidRDefault="00136E78" w:rsidP="00E71801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свои сильные стороны, которые точно пригодятся в работе. Если вы свободно владеете иностранным языком, стали победителем студенческого конкурса по вашей специальности, про это точно стоит упомянуть. Если вы выполняли во время учебы практические задания, приближенные к задачам реальной работы, укажите их в письме и приложите результат. Если проходили практику или стажировку, перечислите, чем конкретно </w:t>
      </w:r>
      <w:proofErr w:type="gramStart"/>
      <w:r w:rsidRPr="00D10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занимались во время этого опыта и приложите</w:t>
      </w:r>
      <w:proofErr w:type="gramEnd"/>
      <w:r w:rsidRPr="00D1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рекомендацию от вашего куратора. Может пригодиться даже опыт </w:t>
      </w:r>
      <w:proofErr w:type="spellStart"/>
      <w:r w:rsidRPr="00D10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D10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демонстрирует ваши качества, важные для будущей работы. Не используйте надоевшие штампы, пишите простым языком и показывайте ваши успехи на примерах. Многие соискатели ленятся это делать, а ведь это верный способ привлечь внимание работодателя. Они ценят индивидуальность отклика, им надоели шаблонные сообщения.</w:t>
      </w:r>
    </w:p>
    <w:p w:rsidR="00E71801" w:rsidRPr="0065598B" w:rsidRDefault="00136E78" w:rsidP="006559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8B">
        <w:rPr>
          <w:rFonts w:ascii="Times New Roman" w:hAnsi="Times New Roman" w:cs="Times New Roman"/>
          <w:sz w:val="24"/>
          <w:szCs w:val="24"/>
        </w:rPr>
        <w:t>Объясните в сопроводительном письме, почему вы хотите работать именно в этой компании и как собираетесь совмещать работу с учебой.</w:t>
      </w:r>
    </w:p>
    <w:p w:rsidR="0065598B" w:rsidRDefault="0065598B" w:rsidP="0065598B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8B" w:rsidRPr="0065598B" w:rsidRDefault="00136E78" w:rsidP="0065598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98B">
        <w:rPr>
          <w:rFonts w:ascii="Times New Roman" w:hAnsi="Times New Roman" w:cs="Times New Roman"/>
          <w:b/>
          <w:sz w:val="24"/>
          <w:szCs w:val="24"/>
        </w:rPr>
        <w:t>Часто менять работу не страшно</w:t>
      </w:r>
    </w:p>
    <w:p w:rsidR="0065598B" w:rsidRPr="0065598B" w:rsidRDefault="00136E78" w:rsidP="0065598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чаще человек меняет работу, тем подозрительнее к нему относятся потенциальные работодатели. Это известная аксиома, но к студентам отношение мягче — для них частая смена работы не проблема.</w:t>
      </w:r>
      <w:r w:rsidR="0065598B" w:rsidRPr="0065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студентов короткий срок работы — нормальная ситуация. Работодатели понимают, что не все </w:t>
      </w:r>
      <w:proofErr w:type="gramStart"/>
      <w:r w:rsidRPr="0065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 полноценно работать во время учебы и ищут</w:t>
      </w:r>
      <w:proofErr w:type="gramEnd"/>
      <w:r w:rsidRPr="0065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временные подработки или стажировки. У студента опыт работы всего в 2–6 мес</w:t>
      </w:r>
      <w:r w:rsidR="0065598B" w:rsidRPr="0065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яцев не выглядит подозрительно. </w:t>
      </w:r>
      <w:r w:rsidRPr="0065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Поэтому, если вы быстро разочаруетесь в первой работе, она покажется бесперспективной для профессионального роста или станет слишком тяжело совмещать ее с учебой, не бойтесь, что быстрое увольнение испортит вам резюме.</w:t>
      </w:r>
    </w:p>
    <w:p w:rsidR="0065598B" w:rsidRDefault="0065598B" w:rsidP="0065598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6E78" w:rsidRPr="0065598B" w:rsidRDefault="00136E78" w:rsidP="0065598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598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Как не стать обманутым</w:t>
      </w:r>
    </w:p>
    <w:p w:rsidR="00136E78" w:rsidRPr="0065598B" w:rsidRDefault="00136E78" w:rsidP="0065598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98B">
        <w:rPr>
          <w:rFonts w:ascii="Times New Roman" w:hAnsi="Times New Roman" w:cs="Times New Roman"/>
          <w:sz w:val="24"/>
          <w:szCs w:val="24"/>
          <w:lang w:eastAsia="ru-RU"/>
        </w:rPr>
        <w:t xml:space="preserve">К сожалению, на кадровом рынке встречаются недобросовестные компании, которые </w:t>
      </w:r>
      <w:proofErr w:type="gramStart"/>
      <w:r w:rsidRPr="0065598B">
        <w:rPr>
          <w:rFonts w:ascii="Times New Roman" w:hAnsi="Times New Roman" w:cs="Times New Roman"/>
          <w:sz w:val="24"/>
          <w:szCs w:val="24"/>
          <w:lang w:eastAsia="ru-RU"/>
        </w:rPr>
        <w:t>приглашают неопытных студентов на собеседование и предлагают</w:t>
      </w:r>
      <w:proofErr w:type="gramEnd"/>
      <w:r w:rsidRPr="0065598B">
        <w:rPr>
          <w:rFonts w:ascii="Times New Roman" w:hAnsi="Times New Roman" w:cs="Times New Roman"/>
          <w:sz w:val="24"/>
          <w:szCs w:val="24"/>
          <w:lang w:eastAsia="ru-RU"/>
        </w:rPr>
        <w:t xml:space="preserve"> платное обучение, обещая потом взять на работу. Это обман, новые сотрудники таким «работодателям» не нужны. У реальных работодателей обучение персонала включено в рабочий процесс и не требует затрат со стороны сотрудников.</w:t>
      </w:r>
    </w:p>
    <w:p w:rsidR="00136E78" w:rsidRPr="0065598B" w:rsidRDefault="00136E78" w:rsidP="0065598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98B">
        <w:rPr>
          <w:rFonts w:ascii="Times New Roman" w:hAnsi="Times New Roman" w:cs="Times New Roman"/>
          <w:sz w:val="24"/>
          <w:szCs w:val="24"/>
          <w:lang w:eastAsia="ru-RU"/>
        </w:rPr>
        <w:t>Бывает, что кандидатов используют как бесплатную рабочую силу. Схема такая: мошенники предлагают выполнить тестовое задание, обещая с его помощью определить, подходит ли кандидат на должность. После того как человек отправляет выполненное задание, ему отказывают в работе или ничего не отвечают, а результат его работы используют в своих целях.</w:t>
      </w:r>
    </w:p>
    <w:p w:rsidR="00136E78" w:rsidRPr="0065598B" w:rsidRDefault="00136E78" w:rsidP="0065598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98B">
        <w:rPr>
          <w:rFonts w:ascii="Times New Roman" w:hAnsi="Times New Roman" w:cs="Times New Roman"/>
          <w:sz w:val="24"/>
          <w:szCs w:val="24"/>
          <w:lang w:eastAsia="ru-RU"/>
        </w:rPr>
        <w:t>Чтобы избежать обмана, поищите в интернете отзывы о работодателе, прежде чем выполнять пробное задание. Отнеситесь скептически к ситуации, когда у вас просят слишком большое тестовое задание. И присмотритесь к тому, как с вами общается работодатель: насколько подробно вас расспрашивают о знаниях и умениях, необходимых для предполагаемой работы, отвечают ли вам на детальные вопросы о функционале, который включает вакантная должность.</w:t>
      </w:r>
    </w:p>
    <w:p w:rsidR="00F9766D" w:rsidRDefault="00F9766D"/>
    <w:sectPr w:rsidR="00F9766D" w:rsidSect="00F9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6E78"/>
    <w:rsid w:val="00136E78"/>
    <w:rsid w:val="003D1DEE"/>
    <w:rsid w:val="0065598B"/>
    <w:rsid w:val="00850294"/>
    <w:rsid w:val="00D1026B"/>
    <w:rsid w:val="00D57000"/>
    <w:rsid w:val="00E71801"/>
    <w:rsid w:val="00F9766D"/>
    <w:rsid w:val="00FC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6D"/>
  </w:style>
  <w:style w:type="paragraph" w:styleId="2">
    <w:name w:val="heading 2"/>
    <w:basedOn w:val="a"/>
    <w:link w:val="20"/>
    <w:uiPriority w:val="9"/>
    <w:qFormat/>
    <w:rsid w:val="00136E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6E7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6E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ms-text">
    <w:name w:val="cms-text"/>
    <w:basedOn w:val="a"/>
    <w:rsid w:val="00136E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E78"/>
  </w:style>
  <w:style w:type="character" w:styleId="a3">
    <w:name w:val="Hyperlink"/>
    <w:basedOn w:val="a0"/>
    <w:uiPriority w:val="99"/>
    <w:semiHidden/>
    <w:unhideWhenUsed/>
    <w:rsid w:val="00136E78"/>
    <w:rPr>
      <w:color w:val="0000FF"/>
      <w:u w:val="single"/>
    </w:rPr>
  </w:style>
  <w:style w:type="paragraph" w:styleId="a4">
    <w:name w:val="No Spacing"/>
    <w:uiPriority w:val="1"/>
    <w:qFormat/>
    <w:rsid w:val="00850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467">
                  <w:marLeft w:val="0"/>
                  <w:marRight w:val="0"/>
                  <w:marTop w:val="0"/>
                  <w:marBottom w:val="4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5964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51322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birz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2020-03-05T07:57:00Z</dcterms:created>
  <dcterms:modified xsi:type="dcterms:W3CDTF">2020-03-05T08:56:00Z</dcterms:modified>
</cp:coreProperties>
</file>