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D5" w:rsidRDefault="00844DD5" w:rsidP="00844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5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профессиональной программе </w:t>
      </w:r>
    </w:p>
    <w:p w:rsidR="00844DD5" w:rsidRPr="00844DD5" w:rsidRDefault="00844DD5" w:rsidP="00844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5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844D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4DD5">
        <w:rPr>
          <w:rFonts w:ascii="Times New Roman" w:hAnsi="Times New Roman" w:cs="Times New Roman"/>
          <w:b/>
          <w:sz w:val="24"/>
          <w:szCs w:val="24"/>
        </w:rPr>
        <w:t xml:space="preserve">«Современное кадровое делопроизводство»  </w:t>
      </w:r>
    </w:p>
    <w:p w:rsidR="00580A2D" w:rsidRDefault="00580A2D" w:rsidP="00580A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80A2D" w:rsidRP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02" w:type="dxa"/>
          </w:tcPr>
          <w:p w:rsidR="00580A2D" w:rsidRPr="00580A2D" w:rsidRDefault="00844DD5" w:rsidP="00482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в области кадрового делопроизводства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202" w:type="dxa"/>
          </w:tcPr>
          <w:p w:rsidR="004823D0" w:rsidRPr="00844DD5" w:rsidRDefault="00844DD5" w:rsidP="0084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в области составления и оформления документов по личному составу организаций различных форм собственности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6202" w:type="dxa"/>
          </w:tcPr>
          <w:p w:rsidR="00580A2D" w:rsidRDefault="004823D0" w:rsidP="0021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форма, модульное обучение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202" w:type="dxa"/>
          </w:tcPr>
          <w:p w:rsidR="00580A2D" w:rsidRDefault="004823D0" w:rsidP="005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80A2D" w:rsidTr="00580A2D">
        <w:tc>
          <w:tcPr>
            <w:tcW w:w="3369" w:type="dxa"/>
          </w:tcPr>
          <w:p w:rsidR="00580A2D" w:rsidRPr="00580A2D" w:rsidRDefault="00580A2D" w:rsidP="00580A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2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в часах</w:t>
            </w:r>
          </w:p>
        </w:tc>
        <w:tc>
          <w:tcPr>
            <w:tcW w:w="6202" w:type="dxa"/>
          </w:tcPr>
          <w:p w:rsidR="00580A2D" w:rsidRDefault="00580A2D" w:rsidP="0058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DD5">
              <w:rPr>
                <w:rFonts w:ascii="Times New Roman" w:hAnsi="Times New Roman" w:cs="Times New Roman"/>
                <w:sz w:val="24"/>
                <w:szCs w:val="24"/>
              </w:rPr>
              <w:t>100 часов</w:t>
            </w:r>
            <w:bookmarkStart w:id="0" w:name="_GoBack"/>
            <w:bookmarkEnd w:id="0"/>
          </w:p>
        </w:tc>
      </w:tr>
    </w:tbl>
    <w:p w:rsidR="00580A2D" w:rsidRPr="00580A2D" w:rsidRDefault="00580A2D" w:rsidP="00580A2D">
      <w:pPr>
        <w:rPr>
          <w:rFonts w:ascii="Times New Roman" w:hAnsi="Times New Roman" w:cs="Times New Roman"/>
          <w:sz w:val="24"/>
          <w:szCs w:val="24"/>
        </w:rPr>
      </w:pPr>
    </w:p>
    <w:p w:rsidR="00580A2D" w:rsidRPr="00580A2D" w:rsidRDefault="00580A2D" w:rsidP="00580A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80A2D" w:rsidRPr="0058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3512"/>
    <w:multiLevelType w:val="hybridMultilevel"/>
    <w:tmpl w:val="47585EE6"/>
    <w:lvl w:ilvl="0" w:tplc="00AC17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6401C6"/>
    <w:multiLevelType w:val="hybridMultilevel"/>
    <w:tmpl w:val="6A162766"/>
    <w:lvl w:ilvl="0" w:tplc="00AC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D9"/>
    <w:multiLevelType w:val="hybridMultilevel"/>
    <w:tmpl w:val="FBEC3C6E"/>
    <w:lvl w:ilvl="0" w:tplc="00AC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D"/>
    <w:rsid w:val="0014764D"/>
    <w:rsid w:val="002131CB"/>
    <w:rsid w:val="004823D0"/>
    <w:rsid w:val="00580A2D"/>
    <w:rsid w:val="00627EBF"/>
    <w:rsid w:val="00844DD5"/>
    <w:rsid w:val="00BA0722"/>
    <w:rsid w:val="00BB5006"/>
    <w:rsid w:val="00E76F2D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2019-05-30T09:41:00Z</dcterms:created>
  <dcterms:modified xsi:type="dcterms:W3CDTF">2019-05-30T09:41:00Z</dcterms:modified>
</cp:coreProperties>
</file>