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159FA" w14:textId="77777777" w:rsidR="00B0632A" w:rsidRDefault="00B0632A" w:rsidP="00C8789E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Государственное автономное образовательное учреждение</w:t>
      </w:r>
    </w:p>
    <w:p w14:paraId="1925B985" w14:textId="77777777" w:rsidR="00B0632A" w:rsidRDefault="00B0632A" w:rsidP="00C8789E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дополнительного профессионального образования Республики Карелия</w:t>
      </w:r>
    </w:p>
    <w:p w14:paraId="574AD3CB" w14:textId="77777777" w:rsidR="00B0632A" w:rsidRDefault="00B0632A" w:rsidP="00C8789E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«Центр обучения и мониторинга трудовых ресурсов»</w:t>
      </w:r>
    </w:p>
    <w:p w14:paraId="6CAC0097" w14:textId="77777777" w:rsidR="008F2A79" w:rsidRDefault="00B0632A" w:rsidP="00C8789E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(ГАОУ ДПО РК «Центр обучения»)</w:t>
      </w:r>
      <w:r w:rsidR="00C8789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 </w:t>
      </w:r>
      <w:r w:rsidR="00C8789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 </w:t>
      </w:r>
      <w:r w:rsidR="00C8789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 Р И К А З</w:t>
      </w:r>
    </w:p>
    <w:p w14:paraId="1D9F85A3" w14:textId="77777777" w:rsidR="00B0632A" w:rsidRDefault="00B0632A" w:rsidP="00C8789E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BD67D88" w14:textId="77777777" w:rsidR="00B0632A" w:rsidRDefault="00B0632A" w:rsidP="00C8789E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08A" w14:textId="54BC1079" w:rsidR="00C8789E" w:rsidRDefault="008F2A79" w:rsidP="00C8789E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91639">
        <w:rPr>
          <w:rFonts w:ascii="Times New Roman" w:hAnsi="Times New Roman" w:cs="Times New Roman"/>
          <w:color w:val="000000"/>
          <w:sz w:val="28"/>
          <w:szCs w:val="28"/>
        </w:rPr>
        <w:t>09.01.2023</w:t>
      </w:r>
      <w:r w:rsidR="00C8789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878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8789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916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C878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B0632A">
        <w:rPr>
          <w:rFonts w:ascii="Times New Roman" w:hAnsi="Times New Roman" w:cs="Times New Roman"/>
          <w:color w:val="000000"/>
          <w:sz w:val="28"/>
          <w:szCs w:val="28"/>
        </w:rPr>
        <w:t xml:space="preserve">      №</w:t>
      </w:r>
      <w:r w:rsidR="00391639">
        <w:rPr>
          <w:rFonts w:ascii="Times New Roman" w:hAnsi="Times New Roman" w:cs="Times New Roman"/>
          <w:color w:val="000000"/>
          <w:sz w:val="28"/>
          <w:szCs w:val="28"/>
        </w:rPr>
        <w:t xml:space="preserve"> 03-од</w:t>
      </w:r>
      <w:r w:rsidR="00B0632A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="00B0632A">
        <w:rPr>
          <w:rFonts w:ascii="Times New Roman" w:hAnsi="Times New Roman" w:cs="Times New Roman"/>
          <w:color w:val="000000"/>
          <w:sz w:val="28"/>
          <w:szCs w:val="28"/>
        </w:rPr>
        <w:br/>
        <w:t>г. Петрозаводск</w:t>
      </w:r>
      <w:r w:rsidR="00C8789E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</w:p>
    <w:p w14:paraId="4AA7D892" w14:textId="77777777" w:rsidR="00CC5E39" w:rsidRDefault="00CC5E39" w:rsidP="00CC5E39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42C3C19" w14:textId="77777777" w:rsidR="00CC5E39" w:rsidRPr="00E63971" w:rsidRDefault="00C8789E" w:rsidP="00CC5E39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3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</w:t>
      </w:r>
      <w:r w:rsidR="00410D76" w:rsidRPr="00E63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утверждении перечня кабинетов, </w:t>
      </w:r>
    </w:p>
    <w:p w14:paraId="500A4381" w14:textId="77777777" w:rsidR="00410D76" w:rsidRPr="00E63971" w:rsidRDefault="00410D76" w:rsidP="00CC5E39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3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которых обр</w:t>
      </w:r>
      <w:r w:rsidR="00CC5E39" w:rsidRPr="00E63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абатываются персональные данные</w:t>
      </w:r>
    </w:p>
    <w:p w14:paraId="34CC7D16" w14:textId="77777777" w:rsidR="00C8789E" w:rsidRDefault="00410D76" w:rsidP="00C8789E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878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23E78AF0" w14:textId="77777777" w:rsidR="00B0632A" w:rsidRDefault="00C8789E" w:rsidP="004701EB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B0632A">
        <w:rPr>
          <w:rFonts w:ascii="Times New Roman" w:hAnsi="Times New Roman" w:cs="Times New Roman"/>
          <w:color w:val="2D2D2D"/>
          <w:spacing w:val="2"/>
          <w:sz w:val="21"/>
          <w:szCs w:val="21"/>
          <w:shd w:val="clear" w:color="auto" w:fill="FFFFFF"/>
        </w:rPr>
        <w:tab/>
      </w:r>
      <w:r w:rsidRPr="001E05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соответствии с </w:t>
      </w:r>
      <w:hyperlink r:id="rId4" w:history="1">
        <w:r w:rsidRPr="001E054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</w:t>
        </w:r>
      </w:hyperlink>
      <w:hyperlink r:id="rId5" w:history="1">
        <w:r w:rsidRPr="001E0547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от 27.07.2006 № 152-ФЗ «О персональных данных»</w:t>
        </w:r>
      </w:hyperlink>
      <w:r w:rsidRPr="001E054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</w:t>
      </w:r>
      <w:r w:rsidRPr="001E05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и в целях организации работ</w:t>
      </w:r>
      <w:r w:rsidR="00B0632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ы по защите персональных данных</w:t>
      </w:r>
      <w:r w:rsidRPr="001E05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 </w:t>
      </w:r>
      <w:r w:rsidR="00B0632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ГАОУ ДПО РК «Центр обучения» </w:t>
      </w:r>
    </w:p>
    <w:p w14:paraId="04C9D9C8" w14:textId="77777777" w:rsidR="00B0632A" w:rsidRDefault="00B0632A" w:rsidP="004701EB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4EB470CC" w14:textId="77777777" w:rsidR="004701EB" w:rsidRDefault="00B0632A" w:rsidP="004701EB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</w:t>
      </w:r>
      <w:r w:rsidR="004701EB" w:rsidRPr="001E054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:</w:t>
      </w:r>
    </w:p>
    <w:p w14:paraId="7B582337" w14:textId="77777777" w:rsidR="00B0632A" w:rsidRDefault="00B0632A" w:rsidP="004701EB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7F4BDE67" w14:textId="313E2734" w:rsidR="00B0632A" w:rsidRDefault="00B0632A" w:rsidP="004701EB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ab/>
        <w:t>1. Утвердить перечень кабинетов, в которых располагаются технические средства государственн</w:t>
      </w:r>
      <w:r w:rsidR="00B326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информационн</w:t>
      </w:r>
      <w:r w:rsidR="00B326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ой</w:t>
      </w:r>
      <w:r w:rsidR="0036742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систем</w:t>
      </w:r>
      <w:r w:rsidR="00B326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6742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(ГИС)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«Катарсис»</w:t>
      </w:r>
      <w:r w:rsidR="00B3269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ведется обработка персональных данных согласно Приложению № 1 настоящего </w:t>
      </w:r>
      <w:r w:rsidR="004B181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риказа.</w:t>
      </w:r>
    </w:p>
    <w:p w14:paraId="1CA00523" w14:textId="77777777" w:rsidR="00B0632A" w:rsidRDefault="00B0632A" w:rsidP="00B0632A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2. Обработку информации, отнесенной законами Российской Федерации к персональным данным, производить на объектах информатизации, удовлетворяющих соответствующим требованиям защиты персональных данных, в соответствии со списком допущенных лиц и инструкциями пользователя.</w:t>
      </w:r>
    </w:p>
    <w:p w14:paraId="41F1E2F6" w14:textId="77777777" w:rsidR="00B0632A" w:rsidRDefault="00B0632A" w:rsidP="00B0632A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3. Приказ довести до ответственных лиц.</w:t>
      </w:r>
    </w:p>
    <w:p w14:paraId="779CC9A3" w14:textId="58AC1DA3" w:rsidR="00B0632A" w:rsidRPr="001E0547" w:rsidRDefault="00B0632A" w:rsidP="00B0632A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4. Контроль над исполнением настоящего </w:t>
      </w:r>
      <w:r w:rsidR="0039163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риказа оставляю за собой.</w:t>
      </w:r>
    </w:p>
    <w:p w14:paraId="54F05CFD" w14:textId="77777777" w:rsidR="00C8789E" w:rsidRDefault="00C8789E" w:rsidP="00B0632A">
      <w:pPr>
        <w:widowControl w:val="0"/>
        <w:autoSpaceDE w:val="0"/>
        <w:autoSpaceDN w:val="0"/>
        <w:adjustRightInd w:val="0"/>
        <w:spacing w:after="0" w:line="240" w:lineRule="auto"/>
        <w:ind w:right="28" w:firstLine="71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242C299B" w14:textId="77777777" w:rsidR="00C8789E" w:rsidRDefault="00C8789E" w:rsidP="00C8789E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4D44F507" w14:textId="243C05B6" w:rsidR="00C8789E" w:rsidRPr="00C8789E" w:rsidRDefault="00B0632A" w:rsidP="00C87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C8789E" w:rsidRPr="00C878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878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789E" w:rsidRPr="00C878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9163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91639">
        <w:rPr>
          <w:rFonts w:ascii="Times New Roman" w:eastAsia="Times New Roman" w:hAnsi="Times New Roman" w:cs="Times New Roman"/>
          <w:sz w:val="28"/>
          <w:szCs w:val="28"/>
        </w:rPr>
        <w:t>О.В. Рекина</w:t>
      </w:r>
    </w:p>
    <w:p w14:paraId="6978DF96" w14:textId="0847E00F" w:rsidR="00C8789E" w:rsidRPr="00C8789E" w:rsidRDefault="00391639" w:rsidP="00C87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D2679B9" w14:textId="77777777" w:rsidR="00C8789E" w:rsidRPr="001E0547" w:rsidRDefault="00C8789E" w:rsidP="00C8789E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14:paraId="28188E31" w14:textId="77777777" w:rsidR="00A4055D" w:rsidRDefault="00A4055D"/>
    <w:p w14:paraId="5113BB6D" w14:textId="77777777" w:rsidR="00410D76" w:rsidRDefault="00410D76"/>
    <w:p w14:paraId="7D0A2554" w14:textId="77777777" w:rsidR="00410D76" w:rsidRDefault="00410D76"/>
    <w:p w14:paraId="0946F477" w14:textId="77777777" w:rsidR="00B0632A" w:rsidRDefault="00B0632A"/>
    <w:p w14:paraId="6A4537BE" w14:textId="77777777" w:rsidR="004B1819" w:rsidRDefault="00410D76" w:rsidP="00410D76">
      <w:pPr>
        <w:spacing w:after="0" w:line="240" w:lineRule="auto"/>
        <w:ind w:left="744" w:right="567" w:firstLine="59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4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021D30E8" w14:textId="359683A6" w:rsidR="00410D76" w:rsidRPr="00CF3440" w:rsidRDefault="00410D76" w:rsidP="00410D76">
      <w:pPr>
        <w:spacing w:after="0" w:line="240" w:lineRule="auto"/>
        <w:ind w:left="744" w:right="567" w:firstLine="59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440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B0632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F3440">
        <w:rPr>
          <w:rFonts w:ascii="Times New Roman" w:eastAsia="Times New Roman" w:hAnsi="Times New Roman" w:cs="Times New Roman"/>
          <w:sz w:val="24"/>
          <w:szCs w:val="24"/>
        </w:rPr>
        <w:t>риказу</w:t>
      </w:r>
    </w:p>
    <w:p w14:paraId="34E9E62F" w14:textId="77777777" w:rsidR="00410D76" w:rsidRPr="00CF3440" w:rsidRDefault="00B0632A" w:rsidP="00410D76">
      <w:pPr>
        <w:spacing w:after="0" w:line="240" w:lineRule="auto"/>
        <w:ind w:left="744" w:right="567" w:firstLine="59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ГАОУ ДПО РК «Центр обучения»</w:t>
      </w:r>
    </w:p>
    <w:p w14:paraId="2C879087" w14:textId="77777777" w:rsidR="00391639" w:rsidRDefault="00410D76" w:rsidP="00410D76">
      <w:pPr>
        <w:spacing w:after="0" w:line="240" w:lineRule="auto"/>
        <w:ind w:left="709" w:right="567" w:firstLine="59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44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91639">
        <w:rPr>
          <w:rFonts w:ascii="Times New Roman" w:eastAsia="Times New Roman" w:hAnsi="Times New Roman" w:cs="Times New Roman"/>
          <w:sz w:val="24"/>
          <w:szCs w:val="24"/>
        </w:rPr>
        <w:t xml:space="preserve">09.01.2023 </w:t>
      </w:r>
    </w:p>
    <w:p w14:paraId="0C3071DF" w14:textId="4AEE217D" w:rsidR="00410D76" w:rsidRPr="00CF3440" w:rsidRDefault="00410D76" w:rsidP="00410D76">
      <w:pPr>
        <w:spacing w:after="0" w:line="240" w:lineRule="auto"/>
        <w:ind w:left="709" w:right="567" w:firstLine="59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44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91639">
        <w:rPr>
          <w:rFonts w:ascii="Times New Roman" w:eastAsia="Times New Roman" w:hAnsi="Times New Roman" w:cs="Times New Roman"/>
          <w:sz w:val="24"/>
          <w:szCs w:val="24"/>
        </w:rPr>
        <w:t xml:space="preserve"> 03-од</w:t>
      </w:r>
    </w:p>
    <w:p w14:paraId="398D257E" w14:textId="77777777" w:rsidR="00410D76" w:rsidRPr="00CF3440" w:rsidRDefault="00410D76" w:rsidP="00410D76">
      <w:pPr>
        <w:jc w:val="right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14:paraId="76E4366D" w14:textId="77777777" w:rsidR="00410D76" w:rsidRPr="00CF3440" w:rsidRDefault="00410D76" w:rsidP="00410D76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3440">
        <w:rPr>
          <w:rFonts w:ascii="Times New Roman" w:eastAsiaTheme="minorHAnsi" w:hAnsi="Times New Roman" w:cs="Times New Roman"/>
          <w:sz w:val="24"/>
          <w:szCs w:val="24"/>
          <w:lang w:eastAsia="en-US"/>
        </w:rPr>
        <w:t>Список кабинетов, в которых обрабатыва</w:t>
      </w:r>
      <w:r w:rsidR="00B0632A">
        <w:rPr>
          <w:rFonts w:ascii="Times New Roman" w:eastAsiaTheme="minorHAnsi" w:hAnsi="Times New Roman" w:cs="Times New Roman"/>
          <w:sz w:val="24"/>
          <w:szCs w:val="24"/>
          <w:lang w:eastAsia="en-US"/>
        </w:rPr>
        <w:t>ются персональные данные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0"/>
        <w:gridCol w:w="4137"/>
        <w:gridCol w:w="1842"/>
        <w:gridCol w:w="2176"/>
      </w:tblGrid>
      <w:tr w:rsidR="00CF3440" w:rsidRPr="00CF3440" w14:paraId="3EB31B4D" w14:textId="77777777" w:rsidTr="00BD151D">
        <w:tc>
          <w:tcPr>
            <w:tcW w:w="1271" w:type="dxa"/>
          </w:tcPr>
          <w:p w14:paraId="2C08E3C4" w14:textId="77777777" w:rsidR="00CF3440" w:rsidRPr="00CF3440" w:rsidRDefault="00CF3440" w:rsidP="00BD1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6C16ACE5" w14:textId="77777777" w:rsidR="00CF3440" w:rsidRPr="00CF3440" w:rsidRDefault="00CF3440" w:rsidP="00BD1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440">
              <w:rPr>
                <w:rFonts w:ascii="Times New Roman" w:hAnsi="Times New Roman" w:cs="Times New Roman"/>
                <w:sz w:val="24"/>
                <w:szCs w:val="24"/>
              </w:rPr>
              <w:t>Наименование ГИС</w:t>
            </w:r>
          </w:p>
        </w:tc>
        <w:tc>
          <w:tcPr>
            <w:tcW w:w="1418" w:type="dxa"/>
          </w:tcPr>
          <w:p w14:paraId="3CF3AD1A" w14:textId="77777777" w:rsidR="00CF3440" w:rsidRPr="00CF3440" w:rsidRDefault="00CF3440" w:rsidP="00BD15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3440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262" w:type="dxa"/>
          </w:tcPr>
          <w:p w14:paraId="6B44851A" w14:textId="77777777" w:rsidR="00CF3440" w:rsidRPr="00CF3440" w:rsidRDefault="00CF3440" w:rsidP="00BD151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F344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F3440" w:rsidRPr="00CF3440" w14:paraId="003C925B" w14:textId="77777777" w:rsidTr="00BD151D">
        <w:tc>
          <w:tcPr>
            <w:tcW w:w="1271" w:type="dxa"/>
          </w:tcPr>
          <w:p w14:paraId="782B1F54" w14:textId="77777777" w:rsidR="00CF3440" w:rsidRPr="00CF3440" w:rsidRDefault="00CF3440" w:rsidP="00BD1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67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295DC8DC" w14:textId="77777777" w:rsidR="00CF3440" w:rsidRPr="00CF3440" w:rsidRDefault="00CF3440" w:rsidP="00B0632A">
            <w:pPr>
              <w:rPr>
                <w:sz w:val="24"/>
                <w:szCs w:val="24"/>
              </w:rPr>
            </w:pPr>
            <w:r w:rsidRPr="00CF34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632A">
              <w:rPr>
                <w:rFonts w:ascii="Times New Roman" w:hAnsi="Times New Roman" w:cs="Times New Roman"/>
                <w:sz w:val="24"/>
                <w:szCs w:val="24"/>
              </w:rPr>
              <w:t>Катарсис</w:t>
            </w:r>
            <w:r w:rsidRPr="00CF34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0DEF76C4" w14:textId="7BC34F0E" w:rsidR="00CF3440" w:rsidRPr="00CF3440" w:rsidRDefault="004B1819" w:rsidP="00B3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6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3440" w:rsidRPr="00B3269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 «специалисты»</w:t>
            </w:r>
          </w:p>
        </w:tc>
        <w:tc>
          <w:tcPr>
            <w:tcW w:w="2262" w:type="dxa"/>
          </w:tcPr>
          <w:p w14:paraId="36AC04B0" w14:textId="77777777" w:rsidR="00CF3440" w:rsidRPr="00CF3440" w:rsidRDefault="00CF3440" w:rsidP="00BD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819" w:rsidRPr="00CF3440" w14:paraId="7106A333" w14:textId="77777777" w:rsidTr="00BD151D">
        <w:tc>
          <w:tcPr>
            <w:tcW w:w="1271" w:type="dxa"/>
          </w:tcPr>
          <w:p w14:paraId="04851569" w14:textId="4273B35B" w:rsidR="004B1819" w:rsidRPr="00CF3440" w:rsidRDefault="004B1819" w:rsidP="00BD1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00930B14" w14:textId="11245DC5" w:rsidR="004B1819" w:rsidRPr="00CF3440" w:rsidRDefault="004B1819" w:rsidP="00B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персональных данных физических лиц</w:t>
            </w:r>
          </w:p>
        </w:tc>
        <w:tc>
          <w:tcPr>
            <w:tcW w:w="1418" w:type="dxa"/>
          </w:tcPr>
          <w:p w14:paraId="241CBF01" w14:textId="0197BF67" w:rsidR="004B1819" w:rsidRPr="00B32698" w:rsidRDefault="004B1819" w:rsidP="00B32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«специалисты», кабинет «бухгалтерия»</w:t>
            </w:r>
          </w:p>
        </w:tc>
        <w:tc>
          <w:tcPr>
            <w:tcW w:w="2262" w:type="dxa"/>
          </w:tcPr>
          <w:p w14:paraId="7DD860CD" w14:textId="77777777" w:rsidR="004B1819" w:rsidRPr="00CF3440" w:rsidRDefault="004B1819" w:rsidP="00BD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25" w:rsidRPr="00CF3440" w14:paraId="7C04BD7B" w14:textId="77777777" w:rsidTr="00BD151D">
        <w:tc>
          <w:tcPr>
            <w:tcW w:w="1271" w:type="dxa"/>
          </w:tcPr>
          <w:p w14:paraId="2EC76C4D" w14:textId="05775447" w:rsidR="00367425" w:rsidRPr="00CF3440" w:rsidRDefault="004B1819" w:rsidP="00BD1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7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3928524" w14:textId="77777777" w:rsidR="00367425" w:rsidRPr="00CF3440" w:rsidRDefault="00B32698" w:rsidP="00B06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418" w:type="dxa"/>
          </w:tcPr>
          <w:p w14:paraId="170A7CAA" w14:textId="1AE0BAF9" w:rsidR="00367425" w:rsidRPr="00B0632A" w:rsidRDefault="004B1819" w:rsidP="00BD15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1819">
              <w:rPr>
                <w:rFonts w:ascii="Times New Roman" w:hAnsi="Times New Roman" w:cs="Times New Roman"/>
                <w:sz w:val="24"/>
                <w:szCs w:val="24"/>
              </w:rPr>
              <w:t>Кабинет «приемная»</w:t>
            </w:r>
          </w:p>
        </w:tc>
        <w:tc>
          <w:tcPr>
            <w:tcW w:w="2262" w:type="dxa"/>
          </w:tcPr>
          <w:p w14:paraId="085D3D49" w14:textId="77777777" w:rsidR="00367425" w:rsidRPr="00CF3440" w:rsidRDefault="00367425" w:rsidP="00BD1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61F14" w14:textId="77777777" w:rsidR="00CF3440" w:rsidRPr="00CF3440" w:rsidRDefault="00CF3440" w:rsidP="00410D76">
      <w:pPr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W w:w="14624" w:type="dxa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4"/>
      </w:tblGrid>
      <w:tr w:rsidR="00E22003" w:rsidRPr="00410D76" w14:paraId="41E77A7B" w14:textId="77777777" w:rsidTr="00CF3440">
        <w:trPr>
          <w:trHeight w:val="218"/>
        </w:trPr>
        <w:tc>
          <w:tcPr>
            <w:tcW w:w="146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4324CD" w14:textId="77777777" w:rsidR="00E22003" w:rsidRPr="00410D76" w:rsidRDefault="00E22003" w:rsidP="00E2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22003" w:rsidRPr="00410D76" w14:paraId="41474EA7" w14:textId="77777777" w:rsidTr="00CF3440">
        <w:trPr>
          <w:trHeight w:val="207"/>
        </w:trPr>
        <w:tc>
          <w:tcPr>
            <w:tcW w:w="146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28864" w14:textId="77777777" w:rsidR="00E22003" w:rsidRPr="00410D76" w:rsidRDefault="00E22003" w:rsidP="00E2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A12CD7" w14:textId="77777777" w:rsidR="00410D76" w:rsidRPr="00410D76" w:rsidRDefault="00410D76" w:rsidP="00410D7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0D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Нахождение посторонних лиц, в указанных помещениях возможно только </w:t>
      </w:r>
      <w:r w:rsidR="00B0632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под контролем</w:t>
      </w:r>
      <w:r w:rsidRPr="00410D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сотрудников, допущенных к обработке персональных данных.</w:t>
      </w:r>
    </w:p>
    <w:p w14:paraId="2D421B95" w14:textId="77777777" w:rsidR="00410D76" w:rsidRPr="00410D76" w:rsidRDefault="00410D76" w:rsidP="00410D7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C28F70C" w14:textId="77777777" w:rsidR="00410D76" w:rsidRDefault="00410D76"/>
    <w:sectPr w:rsidR="0041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7B1"/>
    <w:rsid w:val="000271E2"/>
    <w:rsid w:val="000B2EB2"/>
    <w:rsid w:val="00104CD7"/>
    <w:rsid w:val="001C74D0"/>
    <w:rsid w:val="001E55AE"/>
    <w:rsid w:val="0025330B"/>
    <w:rsid w:val="002C398F"/>
    <w:rsid w:val="002D76F3"/>
    <w:rsid w:val="00367425"/>
    <w:rsid w:val="00391639"/>
    <w:rsid w:val="003C1760"/>
    <w:rsid w:val="004073C6"/>
    <w:rsid w:val="00410D76"/>
    <w:rsid w:val="00420EB7"/>
    <w:rsid w:val="00450FAA"/>
    <w:rsid w:val="0045741F"/>
    <w:rsid w:val="004701EB"/>
    <w:rsid w:val="004929EA"/>
    <w:rsid w:val="004965CF"/>
    <w:rsid w:val="004B1819"/>
    <w:rsid w:val="004B7E58"/>
    <w:rsid w:val="004E5256"/>
    <w:rsid w:val="005542A3"/>
    <w:rsid w:val="005C18EF"/>
    <w:rsid w:val="00627B65"/>
    <w:rsid w:val="006F4D5D"/>
    <w:rsid w:val="007577B1"/>
    <w:rsid w:val="008A2F01"/>
    <w:rsid w:val="008C7099"/>
    <w:rsid w:val="008F2A79"/>
    <w:rsid w:val="00933106"/>
    <w:rsid w:val="009D1455"/>
    <w:rsid w:val="009D3DF9"/>
    <w:rsid w:val="00A4055D"/>
    <w:rsid w:val="00AC13A7"/>
    <w:rsid w:val="00B0632A"/>
    <w:rsid w:val="00B202CE"/>
    <w:rsid w:val="00B25EA8"/>
    <w:rsid w:val="00B32698"/>
    <w:rsid w:val="00C30CD8"/>
    <w:rsid w:val="00C37714"/>
    <w:rsid w:val="00C8789E"/>
    <w:rsid w:val="00CC5E39"/>
    <w:rsid w:val="00CF3440"/>
    <w:rsid w:val="00D13540"/>
    <w:rsid w:val="00D52946"/>
    <w:rsid w:val="00D57CC5"/>
    <w:rsid w:val="00DF4F4D"/>
    <w:rsid w:val="00E12D42"/>
    <w:rsid w:val="00E22003"/>
    <w:rsid w:val="00E63971"/>
    <w:rsid w:val="00E73C78"/>
    <w:rsid w:val="00E8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963C"/>
  <w15:docId w15:val="{8D72FD02-1846-41FE-BDD2-0948D1BA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8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89E"/>
    <w:rPr>
      <w:color w:val="0000FF"/>
      <w:u w:val="single"/>
    </w:rPr>
  </w:style>
  <w:style w:type="table" w:styleId="a4">
    <w:name w:val="Table Grid"/>
    <w:basedOn w:val="a1"/>
    <w:uiPriority w:val="39"/>
    <w:rsid w:val="00CF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hyperlink" Target="http://docs.cntd.ru/document/901990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Севастьянов</dc:creator>
  <cp:keywords/>
  <dc:description/>
  <cp:lastModifiedBy>User</cp:lastModifiedBy>
  <cp:revision>4</cp:revision>
  <dcterms:created xsi:type="dcterms:W3CDTF">2023-01-12T07:15:00Z</dcterms:created>
  <dcterms:modified xsi:type="dcterms:W3CDTF">2023-01-12T07:35:00Z</dcterms:modified>
</cp:coreProperties>
</file>